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3B1" w:rsidRPr="00AE442C" w:rsidRDefault="009F03B1" w:rsidP="009F03B1">
      <w:pPr>
        <w:spacing w:after="0"/>
        <w:jc w:val="center"/>
        <w:rPr>
          <w:rFonts w:cs="Times New Roman"/>
          <w:b/>
          <w:szCs w:val="26"/>
          <w:lang w:val="nl-NL"/>
        </w:rPr>
      </w:pPr>
      <w:bookmarkStart w:id="0" w:name="_GoBack"/>
      <w:bookmarkEnd w:id="0"/>
      <w:r w:rsidRPr="00AE442C">
        <w:rPr>
          <w:rFonts w:cs="Times New Roman"/>
          <w:b/>
          <w:szCs w:val="26"/>
          <w:lang w:val="nl-NL"/>
        </w:rPr>
        <w:t>BÀI 24: CUỘC ĐẤU TRANH BẢO VỆ</w:t>
      </w:r>
    </w:p>
    <w:p w:rsidR="009F03B1" w:rsidRPr="00AE442C" w:rsidRDefault="009F03B1" w:rsidP="009F03B1">
      <w:pPr>
        <w:spacing w:after="0"/>
        <w:jc w:val="center"/>
        <w:rPr>
          <w:rFonts w:cs="Times New Roman"/>
          <w:i/>
          <w:szCs w:val="26"/>
          <w:lang w:val="nl-NL"/>
        </w:rPr>
      </w:pPr>
      <w:r w:rsidRPr="00AE442C">
        <w:rPr>
          <w:rFonts w:cs="Times New Roman"/>
          <w:b/>
          <w:szCs w:val="26"/>
          <w:lang w:val="nl-NL"/>
        </w:rPr>
        <w:t>VÀ XÂY DỰNG CHÍNH QUYỀN DÂN CHỦ NHÂN DÂN (1945 - 1946)</w:t>
      </w:r>
    </w:p>
    <w:p w:rsidR="009F03B1" w:rsidRPr="00AE442C" w:rsidRDefault="009F03B1" w:rsidP="009F03B1">
      <w:pPr>
        <w:spacing w:after="0"/>
        <w:ind w:left="-108" w:firstLine="567"/>
        <w:rPr>
          <w:rFonts w:cs="Times New Roman"/>
          <w:b/>
          <w:szCs w:val="26"/>
          <w:lang w:val="nl-NL"/>
        </w:rPr>
      </w:pPr>
      <w:r w:rsidRPr="00AE442C">
        <w:rPr>
          <w:rFonts w:cs="Times New Roman"/>
          <w:b/>
          <w:szCs w:val="26"/>
          <w:lang w:val="nl-NL"/>
        </w:rPr>
        <w:t>I. Tình hình nước ta sau cách mạng tháng tám.</w:t>
      </w:r>
    </w:p>
    <w:p w:rsidR="009F03B1" w:rsidRPr="00AE442C" w:rsidRDefault="009F03B1" w:rsidP="009F03B1">
      <w:pPr>
        <w:spacing w:after="0"/>
        <w:ind w:left="-108" w:firstLine="567"/>
        <w:rPr>
          <w:rFonts w:cs="Times New Roman"/>
          <w:b/>
          <w:bCs/>
          <w:i/>
          <w:iCs/>
          <w:szCs w:val="26"/>
          <w:lang w:val="nl-NL"/>
        </w:rPr>
      </w:pPr>
      <w:r w:rsidRPr="00AE442C">
        <w:rPr>
          <w:rFonts w:cs="Times New Roman"/>
          <w:b/>
          <w:bCs/>
          <w:i/>
          <w:iCs/>
          <w:szCs w:val="26"/>
          <w:lang w:val="nl-NL"/>
        </w:rPr>
        <w:t>1. Khó khăn.</w:t>
      </w:r>
    </w:p>
    <w:p w:rsidR="009F03B1" w:rsidRPr="00AE442C" w:rsidRDefault="009F03B1" w:rsidP="009F03B1">
      <w:pPr>
        <w:spacing w:after="0"/>
        <w:ind w:left="-108" w:firstLine="567"/>
        <w:rPr>
          <w:rFonts w:cs="Times New Roman"/>
          <w:i/>
          <w:iCs/>
          <w:szCs w:val="26"/>
          <w:lang w:val="nl-NL"/>
        </w:rPr>
      </w:pPr>
      <w:r w:rsidRPr="00AE442C">
        <w:rPr>
          <w:rFonts w:cs="Times New Roman"/>
          <w:i/>
          <w:iCs/>
          <w:szCs w:val="26"/>
          <w:lang w:val="nl-NL"/>
        </w:rPr>
        <w:t xml:space="preserve">- Ngoại xâm : </w:t>
      </w:r>
    </w:p>
    <w:p w:rsidR="009F03B1" w:rsidRPr="00AE442C" w:rsidRDefault="009F03B1" w:rsidP="009F03B1">
      <w:pPr>
        <w:spacing w:after="0"/>
        <w:ind w:left="-108" w:firstLine="567"/>
        <w:rPr>
          <w:rFonts w:cs="Times New Roman"/>
          <w:szCs w:val="26"/>
          <w:lang w:val="nl-NL"/>
        </w:rPr>
      </w:pPr>
      <w:r w:rsidRPr="00AE442C">
        <w:rPr>
          <w:rFonts w:cs="Times New Roman"/>
          <w:szCs w:val="26"/>
          <w:lang w:val="nl-NL"/>
        </w:rPr>
        <w:t>+ Phía Bắc quân Tưởng và bọn tay sai Việt Quốc, Việt Cách.</w:t>
      </w:r>
    </w:p>
    <w:p w:rsidR="009F03B1" w:rsidRPr="00AE442C" w:rsidRDefault="009F03B1" w:rsidP="009F03B1">
      <w:pPr>
        <w:spacing w:after="0"/>
        <w:ind w:left="-108" w:firstLine="567"/>
        <w:rPr>
          <w:rFonts w:cs="Times New Roman"/>
          <w:szCs w:val="26"/>
          <w:lang w:val="nl-NL"/>
        </w:rPr>
      </w:pPr>
      <w:r w:rsidRPr="00AE442C">
        <w:rPr>
          <w:rFonts w:cs="Times New Roman"/>
          <w:szCs w:val="26"/>
          <w:lang w:val="nl-NL"/>
        </w:rPr>
        <w:t>+ Phía Nam : TDP trở lại xâm lược.</w:t>
      </w:r>
    </w:p>
    <w:p w:rsidR="009F03B1" w:rsidRPr="00AE442C" w:rsidRDefault="009F03B1" w:rsidP="009F03B1">
      <w:pPr>
        <w:spacing w:after="0"/>
        <w:ind w:left="-108" w:firstLine="567"/>
        <w:rPr>
          <w:rFonts w:cs="Times New Roman"/>
          <w:szCs w:val="26"/>
          <w:lang w:val="nl-NL"/>
        </w:rPr>
      </w:pPr>
      <w:r w:rsidRPr="00AE442C">
        <w:rPr>
          <w:rFonts w:cs="Times New Roman"/>
          <w:i/>
          <w:iCs/>
          <w:szCs w:val="26"/>
          <w:lang w:val="nl-NL"/>
        </w:rPr>
        <w:t>- Nội phản</w:t>
      </w:r>
      <w:r w:rsidRPr="00AE442C">
        <w:rPr>
          <w:rFonts w:cs="Times New Roman"/>
          <w:szCs w:val="26"/>
          <w:lang w:val="nl-NL"/>
        </w:rPr>
        <w:t> :Bọn tay sai của quân Tưởng, các lực lượng phản CM tăng cường chống phá cách mạng.</w:t>
      </w:r>
    </w:p>
    <w:p w:rsidR="009F03B1" w:rsidRPr="00AE442C" w:rsidRDefault="009F03B1" w:rsidP="009F03B1">
      <w:pPr>
        <w:spacing w:after="0"/>
        <w:ind w:left="-108" w:firstLine="567"/>
        <w:rPr>
          <w:rFonts w:cs="Times New Roman"/>
          <w:szCs w:val="26"/>
          <w:lang w:val="nl-NL"/>
        </w:rPr>
      </w:pPr>
      <w:r w:rsidRPr="00AE442C">
        <w:rPr>
          <w:rFonts w:cs="Times New Roman"/>
          <w:i/>
          <w:iCs/>
          <w:szCs w:val="26"/>
          <w:lang w:val="nl-NL"/>
        </w:rPr>
        <w:t>- Nạn đói :</w:t>
      </w:r>
      <w:r w:rsidRPr="00AE442C">
        <w:rPr>
          <w:rFonts w:cs="Times New Roman"/>
          <w:szCs w:val="26"/>
          <w:lang w:val="nl-NL"/>
        </w:rPr>
        <w:t xml:space="preserve"> đe dọa đời sống của ND.</w:t>
      </w:r>
    </w:p>
    <w:p w:rsidR="009F03B1" w:rsidRPr="00AE442C" w:rsidRDefault="009F03B1" w:rsidP="009F03B1">
      <w:pPr>
        <w:spacing w:after="0"/>
        <w:ind w:left="-108" w:firstLine="567"/>
        <w:rPr>
          <w:rFonts w:cs="Times New Roman"/>
          <w:szCs w:val="26"/>
          <w:lang w:val="nl-NL"/>
        </w:rPr>
      </w:pPr>
      <w:r w:rsidRPr="00AE442C">
        <w:rPr>
          <w:rFonts w:cs="Times New Roman"/>
          <w:i/>
          <w:iCs/>
          <w:szCs w:val="26"/>
          <w:lang w:val="nl-NL"/>
        </w:rPr>
        <w:t>- Tài chính</w:t>
      </w:r>
      <w:r w:rsidRPr="00AE442C">
        <w:rPr>
          <w:rFonts w:cs="Times New Roman"/>
          <w:szCs w:val="26"/>
          <w:lang w:val="nl-NL"/>
        </w:rPr>
        <w:t> : Ngân quỹ trống rỗng</w:t>
      </w:r>
    </w:p>
    <w:p w:rsidR="009F03B1" w:rsidRPr="00AE442C" w:rsidRDefault="009F03B1" w:rsidP="009F03B1">
      <w:pPr>
        <w:spacing w:after="0"/>
        <w:ind w:left="-108" w:firstLine="567"/>
        <w:rPr>
          <w:rFonts w:cs="Times New Roman"/>
          <w:szCs w:val="26"/>
          <w:lang w:val="nl-NL"/>
        </w:rPr>
      </w:pPr>
      <w:r w:rsidRPr="00AE442C">
        <w:rPr>
          <w:rFonts w:cs="Times New Roman"/>
          <w:i/>
          <w:iCs/>
          <w:szCs w:val="26"/>
          <w:lang w:val="nl-NL"/>
        </w:rPr>
        <w:t>- Nạn dốt :</w:t>
      </w:r>
      <w:r w:rsidRPr="00AE442C">
        <w:rPr>
          <w:rFonts w:cs="Times New Roman"/>
          <w:szCs w:val="26"/>
          <w:lang w:val="nl-NL"/>
        </w:rPr>
        <w:t xml:space="preserve"> Hơn 90 % dân số mù chữ. Các tệ nạn xã hội tràn lan.</w:t>
      </w:r>
    </w:p>
    <w:p w:rsidR="009F03B1" w:rsidRPr="00AE442C" w:rsidRDefault="009F03B1" w:rsidP="009F03B1">
      <w:pPr>
        <w:spacing w:after="0"/>
        <w:ind w:left="-108" w:firstLine="567"/>
        <w:rPr>
          <w:rFonts w:cs="Times New Roman"/>
          <w:szCs w:val="26"/>
          <w:lang w:val="nl-NL"/>
        </w:rPr>
      </w:pPr>
      <w:r w:rsidRPr="00AE442C">
        <w:rPr>
          <w:rFonts w:cs="Times New Roman"/>
          <w:szCs w:val="26"/>
          <w:lang w:val="nl-NL"/>
        </w:rPr>
        <w:t xml:space="preserve">=&gt; VN đứng trước tình thế </w:t>
      </w:r>
      <w:r w:rsidRPr="00AE442C">
        <w:rPr>
          <w:rFonts w:cs="Times New Roman"/>
          <w:b/>
          <w:i/>
          <w:szCs w:val="26"/>
          <w:lang w:val="nl-NL"/>
        </w:rPr>
        <w:t>"ngàn  cân treo sợi tóc".</w:t>
      </w:r>
    </w:p>
    <w:p w:rsidR="009F03B1" w:rsidRPr="00AE442C" w:rsidRDefault="009F03B1" w:rsidP="009F03B1">
      <w:pPr>
        <w:spacing w:after="0"/>
        <w:ind w:firstLine="567"/>
        <w:rPr>
          <w:rFonts w:cs="Times New Roman"/>
          <w:b/>
          <w:spacing w:val="-6"/>
          <w:szCs w:val="26"/>
        </w:rPr>
      </w:pPr>
      <w:r w:rsidRPr="00AE442C">
        <w:rPr>
          <w:rFonts w:cs="Times New Roman"/>
          <w:b/>
          <w:spacing w:val="-6"/>
          <w:szCs w:val="26"/>
        </w:rPr>
        <w:t xml:space="preserve">+ </w:t>
      </w:r>
      <w:proofErr w:type="spellStart"/>
      <w:r w:rsidRPr="00AE442C">
        <w:rPr>
          <w:rFonts w:cs="Times New Roman"/>
          <w:b/>
          <w:spacing w:val="-6"/>
          <w:szCs w:val="26"/>
        </w:rPr>
        <w:t>Thuận</w:t>
      </w:r>
      <w:proofErr w:type="spellEnd"/>
      <w:r w:rsidRPr="00AE442C">
        <w:rPr>
          <w:rFonts w:cs="Times New Roman"/>
          <w:b/>
          <w:spacing w:val="-6"/>
          <w:szCs w:val="26"/>
        </w:rPr>
        <w:t xml:space="preserve"> </w:t>
      </w:r>
      <w:proofErr w:type="spellStart"/>
      <w:r w:rsidRPr="00AE442C">
        <w:rPr>
          <w:rFonts w:cs="Times New Roman"/>
          <w:b/>
          <w:spacing w:val="-6"/>
          <w:szCs w:val="26"/>
        </w:rPr>
        <w:t>lợi</w:t>
      </w:r>
      <w:proofErr w:type="spellEnd"/>
      <w:r w:rsidRPr="00AE442C">
        <w:rPr>
          <w:rFonts w:cs="Times New Roman"/>
          <w:b/>
          <w:spacing w:val="-6"/>
          <w:szCs w:val="26"/>
        </w:rPr>
        <w:t>:</w:t>
      </w:r>
    </w:p>
    <w:p w:rsidR="009F03B1" w:rsidRPr="00AE442C" w:rsidRDefault="009F03B1" w:rsidP="009F03B1">
      <w:pPr>
        <w:spacing w:after="0"/>
        <w:ind w:firstLine="567"/>
        <w:rPr>
          <w:rFonts w:cs="Times New Roman"/>
          <w:spacing w:val="-6"/>
          <w:szCs w:val="26"/>
        </w:rPr>
      </w:pPr>
      <w:r w:rsidRPr="00AE442C">
        <w:rPr>
          <w:rFonts w:cs="Times New Roman"/>
          <w:spacing w:val="-6"/>
          <w:szCs w:val="26"/>
        </w:rPr>
        <w:t xml:space="preserve">- </w:t>
      </w:r>
      <w:proofErr w:type="spellStart"/>
      <w:r w:rsidRPr="00AE442C">
        <w:rPr>
          <w:rFonts w:cs="Times New Roman"/>
          <w:spacing w:val="-6"/>
          <w:szCs w:val="26"/>
        </w:rPr>
        <w:t>Nhân</w:t>
      </w:r>
      <w:proofErr w:type="spellEnd"/>
      <w:r w:rsidRPr="00AE442C">
        <w:rPr>
          <w:rFonts w:cs="Times New Roman"/>
          <w:spacing w:val="-6"/>
          <w:szCs w:val="26"/>
        </w:rPr>
        <w:t xml:space="preserve"> </w:t>
      </w:r>
      <w:proofErr w:type="spellStart"/>
      <w:r w:rsidRPr="00AE442C">
        <w:rPr>
          <w:rFonts w:cs="Times New Roman"/>
          <w:spacing w:val="-6"/>
          <w:szCs w:val="26"/>
        </w:rPr>
        <w:t>dân</w:t>
      </w:r>
      <w:proofErr w:type="spellEnd"/>
      <w:r w:rsidRPr="00AE442C">
        <w:rPr>
          <w:rFonts w:cs="Times New Roman"/>
          <w:spacing w:val="-6"/>
          <w:szCs w:val="26"/>
        </w:rPr>
        <w:t xml:space="preserve"> ta </w:t>
      </w:r>
      <w:proofErr w:type="spellStart"/>
      <w:r w:rsidRPr="00AE442C">
        <w:rPr>
          <w:rFonts w:cs="Times New Roman"/>
          <w:spacing w:val="-6"/>
          <w:szCs w:val="26"/>
        </w:rPr>
        <w:t>phấn</w:t>
      </w:r>
      <w:proofErr w:type="spellEnd"/>
      <w:r w:rsidRPr="00AE442C">
        <w:rPr>
          <w:rFonts w:cs="Times New Roman"/>
          <w:spacing w:val="-6"/>
          <w:szCs w:val="26"/>
        </w:rPr>
        <w:t xml:space="preserve"> </w:t>
      </w:r>
      <w:proofErr w:type="spellStart"/>
      <w:r w:rsidRPr="00AE442C">
        <w:rPr>
          <w:rFonts w:cs="Times New Roman"/>
          <w:spacing w:val="-6"/>
          <w:szCs w:val="26"/>
        </w:rPr>
        <w:t>khởi</w:t>
      </w:r>
      <w:proofErr w:type="spellEnd"/>
      <w:r w:rsidRPr="00AE442C">
        <w:rPr>
          <w:rFonts w:cs="Times New Roman"/>
          <w:spacing w:val="-6"/>
          <w:szCs w:val="26"/>
        </w:rPr>
        <w:t xml:space="preserve">, tin </w:t>
      </w:r>
      <w:proofErr w:type="spellStart"/>
      <w:r w:rsidRPr="00AE442C">
        <w:rPr>
          <w:rFonts w:cs="Times New Roman"/>
          <w:spacing w:val="-6"/>
          <w:szCs w:val="26"/>
        </w:rPr>
        <w:t>tưởng</w:t>
      </w:r>
      <w:proofErr w:type="spellEnd"/>
      <w:r w:rsidRPr="00AE442C">
        <w:rPr>
          <w:rFonts w:cs="Times New Roman"/>
          <w:spacing w:val="-6"/>
          <w:szCs w:val="26"/>
        </w:rPr>
        <w:t xml:space="preserve"> </w:t>
      </w:r>
      <w:proofErr w:type="spellStart"/>
      <w:r w:rsidRPr="00AE442C">
        <w:rPr>
          <w:rFonts w:cs="Times New Roman"/>
          <w:spacing w:val="-6"/>
          <w:szCs w:val="26"/>
        </w:rPr>
        <w:t>vào</w:t>
      </w:r>
      <w:proofErr w:type="spellEnd"/>
      <w:r w:rsidRPr="00AE442C">
        <w:rPr>
          <w:rFonts w:cs="Times New Roman"/>
          <w:spacing w:val="-6"/>
          <w:szCs w:val="26"/>
        </w:rPr>
        <w:t xml:space="preserve"> </w:t>
      </w:r>
      <w:proofErr w:type="spellStart"/>
      <w:r w:rsidRPr="00AE442C">
        <w:rPr>
          <w:rFonts w:cs="Times New Roman"/>
          <w:spacing w:val="-6"/>
          <w:szCs w:val="26"/>
        </w:rPr>
        <w:t>sự</w:t>
      </w:r>
      <w:proofErr w:type="spellEnd"/>
      <w:r w:rsidRPr="00AE442C">
        <w:rPr>
          <w:rFonts w:cs="Times New Roman"/>
          <w:spacing w:val="-6"/>
          <w:szCs w:val="26"/>
        </w:rPr>
        <w:t xml:space="preserve"> </w:t>
      </w:r>
      <w:proofErr w:type="spellStart"/>
      <w:r w:rsidRPr="00AE442C">
        <w:rPr>
          <w:rFonts w:cs="Times New Roman"/>
          <w:spacing w:val="-6"/>
          <w:szCs w:val="26"/>
        </w:rPr>
        <w:t>lãnh</w:t>
      </w:r>
      <w:proofErr w:type="spellEnd"/>
      <w:r w:rsidRPr="00AE442C">
        <w:rPr>
          <w:rFonts w:cs="Times New Roman"/>
          <w:spacing w:val="-6"/>
          <w:szCs w:val="26"/>
        </w:rPr>
        <w:t xml:space="preserve"> </w:t>
      </w:r>
      <w:proofErr w:type="spellStart"/>
      <w:r w:rsidRPr="00AE442C">
        <w:rPr>
          <w:rFonts w:cs="Times New Roman"/>
          <w:spacing w:val="-6"/>
          <w:szCs w:val="26"/>
        </w:rPr>
        <w:t>đạo</w:t>
      </w:r>
      <w:proofErr w:type="spellEnd"/>
      <w:r w:rsidRPr="00AE442C">
        <w:rPr>
          <w:rFonts w:cs="Times New Roman"/>
          <w:spacing w:val="-6"/>
          <w:szCs w:val="26"/>
        </w:rPr>
        <w:t xml:space="preserve"> </w:t>
      </w:r>
      <w:proofErr w:type="spellStart"/>
      <w:r w:rsidRPr="00AE442C">
        <w:rPr>
          <w:rFonts w:cs="Times New Roman"/>
          <w:spacing w:val="-6"/>
          <w:szCs w:val="26"/>
        </w:rPr>
        <w:t>của</w:t>
      </w:r>
      <w:proofErr w:type="spellEnd"/>
      <w:r w:rsidRPr="00AE442C">
        <w:rPr>
          <w:rFonts w:cs="Times New Roman"/>
          <w:spacing w:val="-6"/>
          <w:szCs w:val="26"/>
        </w:rPr>
        <w:t xml:space="preserve"> </w:t>
      </w:r>
      <w:proofErr w:type="spellStart"/>
      <w:r w:rsidRPr="00AE442C">
        <w:rPr>
          <w:rFonts w:cs="Times New Roman"/>
          <w:spacing w:val="-6"/>
          <w:szCs w:val="26"/>
        </w:rPr>
        <w:t>Đảng</w:t>
      </w:r>
      <w:proofErr w:type="spellEnd"/>
      <w:r w:rsidRPr="00AE442C">
        <w:rPr>
          <w:rFonts w:cs="Times New Roman"/>
          <w:spacing w:val="-6"/>
          <w:szCs w:val="26"/>
        </w:rPr>
        <w:t xml:space="preserve"> </w:t>
      </w:r>
      <w:proofErr w:type="spellStart"/>
      <w:r w:rsidRPr="00AE442C">
        <w:rPr>
          <w:rFonts w:cs="Times New Roman"/>
          <w:spacing w:val="-6"/>
          <w:szCs w:val="26"/>
        </w:rPr>
        <w:t>và</w:t>
      </w:r>
      <w:proofErr w:type="spellEnd"/>
      <w:r w:rsidRPr="00AE442C">
        <w:rPr>
          <w:rFonts w:cs="Times New Roman"/>
          <w:spacing w:val="-6"/>
          <w:szCs w:val="26"/>
        </w:rPr>
        <w:t xml:space="preserve"> </w:t>
      </w:r>
      <w:proofErr w:type="spellStart"/>
      <w:r w:rsidRPr="00AE442C">
        <w:rPr>
          <w:rFonts w:cs="Times New Roman"/>
          <w:spacing w:val="-6"/>
          <w:szCs w:val="26"/>
        </w:rPr>
        <w:t>lãnh</w:t>
      </w:r>
      <w:proofErr w:type="spellEnd"/>
      <w:r w:rsidRPr="00AE442C">
        <w:rPr>
          <w:rFonts w:cs="Times New Roman"/>
          <w:spacing w:val="-6"/>
          <w:szCs w:val="26"/>
        </w:rPr>
        <w:t xml:space="preserve"> </w:t>
      </w:r>
      <w:proofErr w:type="spellStart"/>
      <w:r w:rsidRPr="00AE442C">
        <w:rPr>
          <w:rFonts w:cs="Times New Roman"/>
          <w:spacing w:val="-6"/>
          <w:szCs w:val="26"/>
        </w:rPr>
        <w:t>tụ</w:t>
      </w:r>
      <w:proofErr w:type="spellEnd"/>
      <w:r w:rsidRPr="00AE442C">
        <w:rPr>
          <w:rFonts w:cs="Times New Roman"/>
          <w:spacing w:val="-6"/>
          <w:szCs w:val="26"/>
        </w:rPr>
        <w:t xml:space="preserve"> </w:t>
      </w:r>
      <w:proofErr w:type="spellStart"/>
      <w:r w:rsidRPr="00AE442C">
        <w:rPr>
          <w:rFonts w:cs="Times New Roman"/>
          <w:spacing w:val="-6"/>
          <w:szCs w:val="26"/>
        </w:rPr>
        <w:t>Hồ</w:t>
      </w:r>
      <w:proofErr w:type="spellEnd"/>
      <w:r w:rsidRPr="00AE442C">
        <w:rPr>
          <w:rFonts w:cs="Times New Roman"/>
          <w:spacing w:val="-6"/>
          <w:szCs w:val="26"/>
        </w:rPr>
        <w:t xml:space="preserve"> </w:t>
      </w:r>
      <w:proofErr w:type="spellStart"/>
      <w:r w:rsidRPr="00AE442C">
        <w:rPr>
          <w:rFonts w:cs="Times New Roman"/>
          <w:spacing w:val="-6"/>
          <w:szCs w:val="26"/>
        </w:rPr>
        <w:t>Chí</w:t>
      </w:r>
      <w:proofErr w:type="spellEnd"/>
      <w:r w:rsidRPr="00AE442C">
        <w:rPr>
          <w:rFonts w:cs="Times New Roman"/>
          <w:spacing w:val="-6"/>
          <w:szCs w:val="26"/>
        </w:rPr>
        <w:t xml:space="preserve"> Minh.</w:t>
      </w:r>
    </w:p>
    <w:p w:rsidR="009F03B1" w:rsidRPr="00AE442C" w:rsidRDefault="009F03B1" w:rsidP="009F03B1">
      <w:pPr>
        <w:spacing w:after="0"/>
        <w:ind w:left="-108" w:firstLine="567"/>
        <w:rPr>
          <w:rFonts w:cs="Times New Roman"/>
          <w:b/>
          <w:szCs w:val="26"/>
          <w:lang w:val="nl-NL"/>
        </w:rPr>
      </w:pPr>
      <w:r w:rsidRPr="00AE442C">
        <w:rPr>
          <w:rFonts w:cs="Times New Roman"/>
          <w:b/>
          <w:szCs w:val="26"/>
          <w:lang w:val="nl-NL"/>
        </w:rPr>
        <w:t>II. Bước đầu xây dựng chế độ mới.</w:t>
      </w:r>
    </w:p>
    <w:p w:rsidR="009F03B1" w:rsidRPr="00AE442C" w:rsidRDefault="009F03B1" w:rsidP="009F03B1">
      <w:pPr>
        <w:spacing w:after="0"/>
        <w:ind w:left="-108" w:firstLine="567"/>
        <w:rPr>
          <w:rFonts w:cs="Times New Roman"/>
          <w:szCs w:val="26"/>
          <w:lang w:val="nl-NL"/>
        </w:rPr>
      </w:pPr>
      <w:r w:rsidRPr="00AE442C">
        <w:rPr>
          <w:rFonts w:cs="Times New Roman"/>
          <w:szCs w:val="26"/>
          <w:lang w:val="nl-NL"/>
        </w:rPr>
        <w:t>- 6/1/1946 tổng tuyển cử trong cả nước để bầu quốc hội.</w:t>
      </w:r>
    </w:p>
    <w:p w:rsidR="009F03B1" w:rsidRPr="00AE442C" w:rsidRDefault="009F03B1" w:rsidP="009F03B1">
      <w:pPr>
        <w:spacing w:after="0"/>
        <w:ind w:left="-108" w:firstLine="567"/>
        <w:rPr>
          <w:rFonts w:cs="Times New Roman"/>
          <w:szCs w:val="26"/>
          <w:lang w:val="nl-NL"/>
        </w:rPr>
      </w:pPr>
      <w:r w:rsidRPr="00AE442C">
        <w:rPr>
          <w:rFonts w:cs="Times New Roman"/>
          <w:szCs w:val="26"/>
          <w:lang w:val="nl-NL"/>
        </w:rPr>
        <w:sym w:font="Wingdings" w:char="F0E8"/>
      </w:r>
      <w:r w:rsidRPr="00AE442C">
        <w:rPr>
          <w:rFonts w:cs="Times New Roman"/>
          <w:szCs w:val="26"/>
          <w:lang w:val="nl-NL"/>
        </w:rPr>
        <w:t xml:space="preserve"> </w:t>
      </w:r>
      <w:r w:rsidRPr="00AE442C">
        <w:rPr>
          <w:rFonts w:cs="Times New Roman"/>
          <w:szCs w:val="26"/>
        </w:rPr>
        <w:t>C</w:t>
      </w:r>
      <w:r w:rsidRPr="00AE442C">
        <w:rPr>
          <w:rFonts w:cs="Times New Roman"/>
          <w:szCs w:val="26"/>
          <w:lang w:val="nl-NL"/>
        </w:rPr>
        <w:t xml:space="preserve">hính quyền nhân dân đã được thiết lập, tạo nên 1 nguồn sức mạnh mới cho cách </w:t>
      </w:r>
      <w:proofErr w:type="gramStart"/>
      <w:r w:rsidRPr="00AE442C">
        <w:rPr>
          <w:rFonts w:cs="Times New Roman"/>
          <w:szCs w:val="26"/>
          <w:lang w:val="nl-NL"/>
        </w:rPr>
        <w:t>mạng .</w:t>
      </w:r>
      <w:proofErr w:type="gramEnd"/>
    </w:p>
    <w:p w:rsidR="009F03B1" w:rsidRPr="00AE442C" w:rsidRDefault="009F03B1" w:rsidP="009F03B1">
      <w:pPr>
        <w:spacing w:after="0"/>
        <w:ind w:left="-108" w:firstLine="567"/>
        <w:rPr>
          <w:rFonts w:cs="Times New Roman"/>
          <w:b/>
          <w:szCs w:val="26"/>
          <w:lang w:val="nl-NL"/>
        </w:rPr>
      </w:pPr>
      <w:r w:rsidRPr="00AE442C">
        <w:rPr>
          <w:rFonts w:cs="Times New Roman"/>
          <w:b/>
          <w:szCs w:val="26"/>
          <w:lang w:val="nl-NL"/>
        </w:rPr>
        <w:t>III. Diệt giặc đói, giặc dốt và giải quyết khó khăn về tài chính.</w:t>
      </w:r>
    </w:p>
    <w:p w:rsidR="009F03B1" w:rsidRPr="00AE442C" w:rsidRDefault="009F03B1" w:rsidP="009F03B1">
      <w:pPr>
        <w:spacing w:after="0"/>
        <w:ind w:left="-108" w:firstLine="567"/>
        <w:rPr>
          <w:rFonts w:cs="Times New Roman"/>
          <w:b/>
          <w:bCs/>
          <w:i/>
          <w:iCs/>
          <w:szCs w:val="26"/>
          <w:lang w:val="nl-NL"/>
        </w:rPr>
      </w:pPr>
      <w:r w:rsidRPr="00AE442C">
        <w:rPr>
          <w:rFonts w:cs="Times New Roman"/>
          <w:b/>
          <w:bCs/>
          <w:i/>
          <w:iCs/>
          <w:szCs w:val="26"/>
          <w:lang w:val="nl-NL"/>
        </w:rPr>
        <w:t>1.  Diệt giặc đói.</w:t>
      </w:r>
    </w:p>
    <w:p w:rsidR="009F03B1" w:rsidRPr="00AE442C" w:rsidRDefault="009F03B1" w:rsidP="009F03B1">
      <w:pPr>
        <w:spacing w:after="0"/>
        <w:ind w:left="-108" w:firstLine="567"/>
        <w:rPr>
          <w:rFonts w:cs="Times New Roman"/>
          <w:i/>
          <w:iCs/>
          <w:szCs w:val="26"/>
          <w:lang w:val="nl-NL"/>
        </w:rPr>
      </w:pPr>
      <w:r w:rsidRPr="00AE442C">
        <w:rPr>
          <w:rFonts w:cs="Times New Roman"/>
          <w:szCs w:val="26"/>
          <w:lang w:val="nl-NL"/>
        </w:rPr>
        <w:t xml:space="preserve">-Biện pháp trước mắt : Lập các </w:t>
      </w:r>
      <w:r w:rsidRPr="00AE442C">
        <w:rPr>
          <w:rFonts w:cs="Times New Roman"/>
          <w:i/>
          <w:iCs/>
          <w:szCs w:val="26"/>
          <w:lang w:val="nl-NL"/>
        </w:rPr>
        <w:t>hũ gạo cứu đói.</w:t>
      </w:r>
      <w:r w:rsidRPr="00AE442C">
        <w:rPr>
          <w:rFonts w:cs="Times New Roman"/>
          <w:szCs w:val="26"/>
          <w:lang w:val="nl-NL"/>
        </w:rPr>
        <w:t xml:space="preserve"> Tổ chức </w:t>
      </w:r>
      <w:r w:rsidRPr="00AE442C">
        <w:rPr>
          <w:rFonts w:cs="Times New Roman"/>
          <w:i/>
          <w:iCs/>
          <w:szCs w:val="26"/>
          <w:lang w:val="nl-NL"/>
        </w:rPr>
        <w:t>ngày đồng tâm.</w:t>
      </w:r>
    </w:p>
    <w:p w:rsidR="009F03B1" w:rsidRPr="00AE442C" w:rsidRDefault="009F03B1" w:rsidP="009F03B1">
      <w:pPr>
        <w:spacing w:after="0"/>
        <w:ind w:left="-108" w:firstLine="567"/>
        <w:rPr>
          <w:rFonts w:cs="Times New Roman"/>
          <w:szCs w:val="26"/>
          <w:lang w:val="nl-NL"/>
        </w:rPr>
      </w:pPr>
      <w:r w:rsidRPr="00AE442C">
        <w:rPr>
          <w:rFonts w:cs="Times New Roman"/>
          <w:szCs w:val="26"/>
          <w:lang w:val="nl-NL"/>
        </w:rPr>
        <w:t>- Biện pháp lâu dài :Tăng gia sản xuất được đẩy mạnh;  Chia lại ruộng công, giảm tô...=&gt; Nạn đói được đẩy lùi.</w:t>
      </w:r>
    </w:p>
    <w:p w:rsidR="009F03B1" w:rsidRPr="00AE442C" w:rsidRDefault="009F03B1" w:rsidP="009F03B1">
      <w:pPr>
        <w:spacing w:after="0"/>
        <w:ind w:left="-108" w:firstLine="567"/>
        <w:rPr>
          <w:rFonts w:cs="Times New Roman"/>
          <w:szCs w:val="26"/>
          <w:lang w:val="nl-NL"/>
        </w:rPr>
      </w:pPr>
      <w:r w:rsidRPr="00AE442C">
        <w:rPr>
          <w:rFonts w:cs="Times New Roman"/>
          <w:b/>
          <w:bCs/>
          <w:i/>
          <w:iCs/>
          <w:szCs w:val="26"/>
          <w:lang w:val="nl-NL"/>
        </w:rPr>
        <w:t>2. Diệt giặc dốt.</w:t>
      </w:r>
    </w:p>
    <w:p w:rsidR="009F03B1" w:rsidRPr="00AE442C" w:rsidRDefault="009F03B1" w:rsidP="009F03B1">
      <w:pPr>
        <w:pStyle w:val="BodyTextIndent2"/>
        <w:spacing w:after="0" w:line="276" w:lineRule="auto"/>
        <w:rPr>
          <w:rFonts w:cs="Times New Roman"/>
          <w:b/>
          <w:i/>
          <w:szCs w:val="26"/>
          <w:lang w:val="nl-NL"/>
        </w:rPr>
      </w:pPr>
      <w:r w:rsidRPr="00AE442C">
        <w:rPr>
          <w:rFonts w:cs="Times New Roman"/>
          <w:szCs w:val="26"/>
          <w:lang w:val="nl-NL"/>
        </w:rPr>
        <w:t>8/9/1945 CTHCM kí sắc lập thành lập Nha bình dân học vụ. N</w:t>
      </w:r>
      <w:proofErr w:type="spellStart"/>
      <w:r w:rsidRPr="00AE442C">
        <w:rPr>
          <w:rFonts w:cs="Times New Roman"/>
          <w:spacing w:val="-6"/>
          <w:szCs w:val="26"/>
        </w:rPr>
        <w:t>ội</w:t>
      </w:r>
      <w:proofErr w:type="spellEnd"/>
      <w:r w:rsidRPr="00AE442C">
        <w:rPr>
          <w:rFonts w:cs="Times New Roman"/>
          <w:spacing w:val="-6"/>
          <w:szCs w:val="26"/>
        </w:rPr>
        <w:t xml:space="preserve"> dung </w:t>
      </w:r>
      <w:proofErr w:type="spellStart"/>
      <w:r w:rsidRPr="00AE442C">
        <w:rPr>
          <w:rFonts w:cs="Times New Roman"/>
          <w:spacing w:val="-6"/>
          <w:szCs w:val="26"/>
        </w:rPr>
        <w:t>và</w:t>
      </w:r>
      <w:proofErr w:type="spellEnd"/>
      <w:r w:rsidRPr="00AE442C">
        <w:rPr>
          <w:rFonts w:cs="Times New Roman"/>
          <w:spacing w:val="-6"/>
          <w:szCs w:val="26"/>
        </w:rPr>
        <w:t xml:space="preserve"> </w:t>
      </w:r>
      <w:proofErr w:type="spellStart"/>
      <w:r w:rsidRPr="00AE442C">
        <w:rPr>
          <w:rFonts w:cs="Times New Roman"/>
          <w:spacing w:val="-6"/>
          <w:szCs w:val="26"/>
        </w:rPr>
        <w:t>phương</w:t>
      </w:r>
      <w:proofErr w:type="spellEnd"/>
      <w:r w:rsidRPr="00AE442C">
        <w:rPr>
          <w:rFonts w:cs="Times New Roman"/>
          <w:spacing w:val="-6"/>
          <w:szCs w:val="26"/>
        </w:rPr>
        <w:t xml:space="preserve"> </w:t>
      </w:r>
      <w:proofErr w:type="spellStart"/>
      <w:r w:rsidRPr="00AE442C">
        <w:rPr>
          <w:rFonts w:cs="Times New Roman"/>
          <w:spacing w:val="-6"/>
          <w:szCs w:val="26"/>
        </w:rPr>
        <w:t>pháp</w:t>
      </w:r>
      <w:proofErr w:type="spellEnd"/>
      <w:r w:rsidRPr="00AE442C">
        <w:rPr>
          <w:rFonts w:cs="Times New Roman"/>
          <w:spacing w:val="-6"/>
          <w:szCs w:val="26"/>
        </w:rPr>
        <w:t xml:space="preserve"> </w:t>
      </w:r>
      <w:proofErr w:type="spellStart"/>
      <w:r w:rsidRPr="00AE442C">
        <w:rPr>
          <w:rFonts w:cs="Times New Roman"/>
          <w:spacing w:val="-6"/>
          <w:szCs w:val="26"/>
        </w:rPr>
        <w:t>dạy</w:t>
      </w:r>
      <w:proofErr w:type="spellEnd"/>
      <w:r w:rsidRPr="00AE442C">
        <w:rPr>
          <w:rFonts w:cs="Times New Roman"/>
          <w:spacing w:val="-6"/>
          <w:szCs w:val="26"/>
        </w:rPr>
        <w:t xml:space="preserve"> </w:t>
      </w:r>
      <w:proofErr w:type="spellStart"/>
      <w:r w:rsidRPr="00AE442C">
        <w:rPr>
          <w:rFonts w:cs="Times New Roman"/>
          <w:spacing w:val="-6"/>
          <w:szCs w:val="26"/>
        </w:rPr>
        <w:t>học</w:t>
      </w:r>
      <w:proofErr w:type="spellEnd"/>
      <w:r w:rsidRPr="00AE442C">
        <w:rPr>
          <w:rFonts w:cs="Times New Roman"/>
          <w:spacing w:val="-6"/>
          <w:szCs w:val="26"/>
        </w:rPr>
        <w:t xml:space="preserve"> </w:t>
      </w:r>
      <w:proofErr w:type="spellStart"/>
      <w:r w:rsidRPr="00AE442C">
        <w:rPr>
          <w:rFonts w:cs="Times New Roman"/>
          <w:spacing w:val="-6"/>
          <w:szCs w:val="26"/>
        </w:rPr>
        <w:t>bước</w:t>
      </w:r>
      <w:proofErr w:type="spellEnd"/>
      <w:r w:rsidRPr="00AE442C">
        <w:rPr>
          <w:rFonts w:cs="Times New Roman"/>
          <w:spacing w:val="-6"/>
          <w:szCs w:val="26"/>
        </w:rPr>
        <w:t xml:space="preserve"> </w:t>
      </w:r>
      <w:proofErr w:type="spellStart"/>
      <w:r w:rsidRPr="00AE442C">
        <w:rPr>
          <w:rFonts w:cs="Times New Roman"/>
          <w:spacing w:val="-6"/>
          <w:szCs w:val="26"/>
        </w:rPr>
        <w:t>đầu</w:t>
      </w:r>
      <w:proofErr w:type="spellEnd"/>
      <w:r w:rsidRPr="00AE442C">
        <w:rPr>
          <w:rFonts w:cs="Times New Roman"/>
          <w:spacing w:val="-6"/>
          <w:szCs w:val="26"/>
        </w:rPr>
        <w:t xml:space="preserve"> </w:t>
      </w:r>
      <w:proofErr w:type="spellStart"/>
      <w:r w:rsidRPr="00AE442C">
        <w:rPr>
          <w:rFonts w:cs="Times New Roman"/>
          <w:spacing w:val="-6"/>
          <w:szCs w:val="26"/>
        </w:rPr>
        <w:t>đổi</w:t>
      </w:r>
      <w:proofErr w:type="spellEnd"/>
      <w:r w:rsidRPr="00AE442C">
        <w:rPr>
          <w:rFonts w:cs="Times New Roman"/>
          <w:spacing w:val="-6"/>
          <w:szCs w:val="26"/>
        </w:rPr>
        <w:t xml:space="preserve"> </w:t>
      </w:r>
      <w:proofErr w:type="spellStart"/>
      <w:r w:rsidRPr="00AE442C">
        <w:rPr>
          <w:rFonts w:cs="Times New Roman"/>
          <w:spacing w:val="-6"/>
          <w:szCs w:val="26"/>
        </w:rPr>
        <w:t>mới</w:t>
      </w:r>
      <w:proofErr w:type="spellEnd"/>
      <w:r w:rsidRPr="00AE442C">
        <w:rPr>
          <w:rFonts w:cs="Times New Roman"/>
          <w:spacing w:val="-6"/>
          <w:szCs w:val="26"/>
        </w:rPr>
        <w:t>.</w:t>
      </w:r>
      <w:r w:rsidRPr="00AE442C">
        <w:rPr>
          <w:rFonts w:cs="Times New Roman"/>
          <w:b/>
          <w:i/>
          <w:szCs w:val="26"/>
          <w:lang w:val="nl-NL"/>
        </w:rPr>
        <w:t xml:space="preserve"> </w:t>
      </w:r>
    </w:p>
    <w:p w:rsidR="009F03B1" w:rsidRPr="00AE442C" w:rsidRDefault="009F03B1" w:rsidP="009F03B1">
      <w:pPr>
        <w:pStyle w:val="BodyTextIndent2"/>
        <w:spacing w:after="0" w:line="276" w:lineRule="auto"/>
        <w:rPr>
          <w:rFonts w:cs="Times New Roman"/>
          <w:b/>
          <w:i/>
          <w:szCs w:val="26"/>
          <w:lang w:val="nl-NL"/>
        </w:rPr>
      </w:pPr>
      <w:r w:rsidRPr="00AE442C">
        <w:rPr>
          <w:rFonts w:cs="Times New Roman"/>
          <w:b/>
          <w:i/>
          <w:szCs w:val="26"/>
          <w:lang w:val="nl-NL"/>
        </w:rPr>
        <w:t>3. Giải quyết khó khăn về tài chính.</w:t>
      </w:r>
    </w:p>
    <w:p w:rsidR="009F03B1" w:rsidRPr="00AE442C" w:rsidRDefault="009F03B1" w:rsidP="009F03B1">
      <w:pPr>
        <w:spacing w:after="0"/>
        <w:ind w:left="-108" w:firstLine="567"/>
        <w:rPr>
          <w:rFonts w:cs="Times New Roman"/>
          <w:b/>
          <w:i/>
          <w:szCs w:val="26"/>
          <w:lang w:val="nl-NL"/>
        </w:rPr>
      </w:pPr>
      <w:r w:rsidRPr="00AE442C">
        <w:rPr>
          <w:rFonts w:cs="Times New Roman"/>
          <w:szCs w:val="26"/>
          <w:lang w:val="nl-NL"/>
        </w:rPr>
        <w:t xml:space="preserve">-Biện pháp trước mắt :Xây dựng </w:t>
      </w:r>
      <w:r w:rsidRPr="00AE442C">
        <w:rPr>
          <w:rFonts w:cs="Times New Roman"/>
          <w:b/>
          <w:i/>
          <w:szCs w:val="26"/>
          <w:lang w:val="nl-NL"/>
        </w:rPr>
        <w:t>"Quỹ độc lập"</w:t>
      </w:r>
      <w:r w:rsidRPr="00AE442C">
        <w:rPr>
          <w:rFonts w:cs="Times New Roman"/>
          <w:szCs w:val="26"/>
          <w:lang w:val="nl-NL"/>
        </w:rPr>
        <w:t xml:space="preserve"> và phong trào </w:t>
      </w:r>
      <w:r w:rsidRPr="00AE442C">
        <w:rPr>
          <w:rFonts w:cs="Times New Roman"/>
          <w:b/>
          <w:i/>
          <w:szCs w:val="26"/>
          <w:lang w:val="nl-NL"/>
        </w:rPr>
        <w:t>"Tuần lễ vàng"</w:t>
      </w:r>
    </w:p>
    <w:p w:rsidR="009F03B1" w:rsidRPr="00AE442C" w:rsidRDefault="009F03B1" w:rsidP="009F03B1">
      <w:pPr>
        <w:spacing w:after="0"/>
        <w:ind w:left="-108" w:firstLine="567"/>
        <w:rPr>
          <w:rFonts w:cs="Times New Roman"/>
          <w:szCs w:val="26"/>
          <w:lang w:val="nl-NL"/>
        </w:rPr>
      </w:pPr>
      <w:r w:rsidRPr="00AE442C">
        <w:rPr>
          <w:rFonts w:cs="Times New Roman"/>
          <w:szCs w:val="26"/>
          <w:lang w:val="nl-NL"/>
        </w:rPr>
        <w:t>- Biện pháp lâu dài :+ 31/1/1946 chính phủ ra sắc lệnh phát hành tiền VN.</w:t>
      </w:r>
    </w:p>
    <w:p w:rsidR="009F03B1" w:rsidRPr="00AE442C" w:rsidRDefault="009F03B1" w:rsidP="009F03B1">
      <w:pPr>
        <w:spacing w:after="0"/>
        <w:ind w:left="2052" w:firstLine="828"/>
        <w:rPr>
          <w:rFonts w:cs="Times New Roman"/>
          <w:szCs w:val="26"/>
          <w:lang w:val="nl-NL"/>
        </w:rPr>
      </w:pPr>
      <w:r w:rsidRPr="00AE442C">
        <w:rPr>
          <w:rFonts w:cs="Times New Roman"/>
          <w:szCs w:val="26"/>
          <w:lang w:val="nl-NL"/>
        </w:rPr>
        <w:t>+ 23/11/1946 tiền VN lưu hành trong cả nước.</w:t>
      </w:r>
    </w:p>
    <w:p w:rsidR="005377F5" w:rsidRDefault="005377F5" w:rsidP="009F03B1">
      <w:pPr>
        <w:spacing w:after="0"/>
        <w:ind w:left="-108" w:firstLine="426"/>
      </w:pPr>
    </w:p>
    <w:sectPr w:rsidR="005377F5" w:rsidSect="005377F5">
      <w:pgSz w:w="12240" w:h="15840"/>
      <w:pgMar w:top="567" w:right="567" w:bottom="567" w:left="567" w:header="720" w:footer="720" w:gutter="567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7F5"/>
    <w:rsid w:val="00004B53"/>
    <w:rsid w:val="000122EF"/>
    <w:rsid w:val="00014551"/>
    <w:rsid w:val="00020B18"/>
    <w:rsid w:val="00022334"/>
    <w:rsid w:val="00035D87"/>
    <w:rsid w:val="000373B0"/>
    <w:rsid w:val="00041AEA"/>
    <w:rsid w:val="00044353"/>
    <w:rsid w:val="00044481"/>
    <w:rsid w:val="0004665B"/>
    <w:rsid w:val="00070E27"/>
    <w:rsid w:val="00080B11"/>
    <w:rsid w:val="00085FC8"/>
    <w:rsid w:val="0009241D"/>
    <w:rsid w:val="00092515"/>
    <w:rsid w:val="000931F2"/>
    <w:rsid w:val="000938D8"/>
    <w:rsid w:val="000A042F"/>
    <w:rsid w:val="000A638E"/>
    <w:rsid w:val="000C1A7A"/>
    <w:rsid w:val="000C41A3"/>
    <w:rsid w:val="000D2BBB"/>
    <w:rsid w:val="000D5216"/>
    <w:rsid w:val="000F0BC8"/>
    <w:rsid w:val="000F3BDE"/>
    <w:rsid w:val="00107EB5"/>
    <w:rsid w:val="00144687"/>
    <w:rsid w:val="001459A2"/>
    <w:rsid w:val="00152E83"/>
    <w:rsid w:val="00155797"/>
    <w:rsid w:val="00175A6C"/>
    <w:rsid w:val="0018071F"/>
    <w:rsid w:val="00197A3E"/>
    <w:rsid w:val="001A213A"/>
    <w:rsid w:val="001C1DA0"/>
    <w:rsid w:val="001E4BEB"/>
    <w:rsid w:val="0020543B"/>
    <w:rsid w:val="002123BC"/>
    <w:rsid w:val="002158A3"/>
    <w:rsid w:val="00220DDE"/>
    <w:rsid w:val="0023465B"/>
    <w:rsid w:val="00236A34"/>
    <w:rsid w:val="00247FE1"/>
    <w:rsid w:val="002502C0"/>
    <w:rsid w:val="00252797"/>
    <w:rsid w:val="00256016"/>
    <w:rsid w:val="00256C99"/>
    <w:rsid w:val="00277D2A"/>
    <w:rsid w:val="00285F10"/>
    <w:rsid w:val="002864A8"/>
    <w:rsid w:val="00292E51"/>
    <w:rsid w:val="00294B10"/>
    <w:rsid w:val="002A09E4"/>
    <w:rsid w:val="002A4232"/>
    <w:rsid w:val="002B2DB3"/>
    <w:rsid w:val="002C7F69"/>
    <w:rsid w:val="002D60B5"/>
    <w:rsid w:val="002E269F"/>
    <w:rsid w:val="002E6066"/>
    <w:rsid w:val="002F2DDB"/>
    <w:rsid w:val="0030791E"/>
    <w:rsid w:val="003173AD"/>
    <w:rsid w:val="00325633"/>
    <w:rsid w:val="00342FD0"/>
    <w:rsid w:val="00353EBE"/>
    <w:rsid w:val="00360E97"/>
    <w:rsid w:val="00365F9D"/>
    <w:rsid w:val="00380404"/>
    <w:rsid w:val="0038072B"/>
    <w:rsid w:val="00385117"/>
    <w:rsid w:val="003854BE"/>
    <w:rsid w:val="003A0B5F"/>
    <w:rsid w:val="003A4EE7"/>
    <w:rsid w:val="003A75CB"/>
    <w:rsid w:val="003A7779"/>
    <w:rsid w:val="003B31D2"/>
    <w:rsid w:val="003C050F"/>
    <w:rsid w:val="003C5E2A"/>
    <w:rsid w:val="003C7137"/>
    <w:rsid w:val="003D4ACF"/>
    <w:rsid w:val="003D51F2"/>
    <w:rsid w:val="003D5812"/>
    <w:rsid w:val="003E6C42"/>
    <w:rsid w:val="00406A64"/>
    <w:rsid w:val="00410347"/>
    <w:rsid w:val="00414F69"/>
    <w:rsid w:val="004200FF"/>
    <w:rsid w:val="00423042"/>
    <w:rsid w:val="004323E1"/>
    <w:rsid w:val="0043445A"/>
    <w:rsid w:val="00437A97"/>
    <w:rsid w:val="00441D70"/>
    <w:rsid w:val="00447FC0"/>
    <w:rsid w:val="00456511"/>
    <w:rsid w:val="00457036"/>
    <w:rsid w:val="00475104"/>
    <w:rsid w:val="00476F39"/>
    <w:rsid w:val="00486858"/>
    <w:rsid w:val="00493822"/>
    <w:rsid w:val="004969BF"/>
    <w:rsid w:val="004A7BE6"/>
    <w:rsid w:val="004C341F"/>
    <w:rsid w:val="004C64CF"/>
    <w:rsid w:val="004D186D"/>
    <w:rsid w:val="004D4744"/>
    <w:rsid w:val="004F4046"/>
    <w:rsid w:val="004F62E9"/>
    <w:rsid w:val="004F7C6E"/>
    <w:rsid w:val="004F7E7C"/>
    <w:rsid w:val="00503A8A"/>
    <w:rsid w:val="005067E1"/>
    <w:rsid w:val="00507A6E"/>
    <w:rsid w:val="00516691"/>
    <w:rsid w:val="00521B63"/>
    <w:rsid w:val="00525CCB"/>
    <w:rsid w:val="00537758"/>
    <w:rsid w:val="005377F5"/>
    <w:rsid w:val="0054146D"/>
    <w:rsid w:val="005436BB"/>
    <w:rsid w:val="00544C59"/>
    <w:rsid w:val="005673B4"/>
    <w:rsid w:val="00571E47"/>
    <w:rsid w:val="00583971"/>
    <w:rsid w:val="005929A1"/>
    <w:rsid w:val="005954F0"/>
    <w:rsid w:val="005A31A2"/>
    <w:rsid w:val="005A79B5"/>
    <w:rsid w:val="005B245C"/>
    <w:rsid w:val="005B34F1"/>
    <w:rsid w:val="005C524B"/>
    <w:rsid w:val="005E2472"/>
    <w:rsid w:val="005F1D3C"/>
    <w:rsid w:val="005F44DA"/>
    <w:rsid w:val="00611341"/>
    <w:rsid w:val="00623D3B"/>
    <w:rsid w:val="006264E5"/>
    <w:rsid w:val="00634DC0"/>
    <w:rsid w:val="006475D3"/>
    <w:rsid w:val="00650854"/>
    <w:rsid w:val="00657290"/>
    <w:rsid w:val="0066715E"/>
    <w:rsid w:val="006705B4"/>
    <w:rsid w:val="00672031"/>
    <w:rsid w:val="0067768B"/>
    <w:rsid w:val="0068581A"/>
    <w:rsid w:val="00687481"/>
    <w:rsid w:val="0069097E"/>
    <w:rsid w:val="00690FE8"/>
    <w:rsid w:val="006912F7"/>
    <w:rsid w:val="00694A17"/>
    <w:rsid w:val="00696E24"/>
    <w:rsid w:val="00697636"/>
    <w:rsid w:val="006A0FE1"/>
    <w:rsid w:val="006A6AFD"/>
    <w:rsid w:val="006B0D55"/>
    <w:rsid w:val="006B343A"/>
    <w:rsid w:val="006C239D"/>
    <w:rsid w:val="006C5D68"/>
    <w:rsid w:val="006D3539"/>
    <w:rsid w:val="006D361B"/>
    <w:rsid w:val="006D58A1"/>
    <w:rsid w:val="006D6095"/>
    <w:rsid w:val="006F57BA"/>
    <w:rsid w:val="006F595B"/>
    <w:rsid w:val="006F7273"/>
    <w:rsid w:val="006F7748"/>
    <w:rsid w:val="00706892"/>
    <w:rsid w:val="00710B14"/>
    <w:rsid w:val="0071172A"/>
    <w:rsid w:val="00742A1D"/>
    <w:rsid w:val="00744FAF"/>
    <w:rsid w:val="00760312"/>
    <w:rsid w:val="00764C1B"/>
    <w:rsid w:val="00767101"/>
    <w:rsid w:val="007731F8"/>
    <w:rsid w:val="007800D7"/>
    <w:rsid w:val="00780F38"/>
    <w:rsid w:val="00781CE1"/>
    <w:rsid w:val="00787C4B"/>
    <w:rsid w:val="007A1BCC"/>
    <w:rsid w:val="007A26C6"/>
    <w:rsid w:val="007A28E8"/>
    <w:rsid w:val="007B66E1"/>
    <w:rsid w:val="007C56B7"/>
    <w:rsid w:val="007D3329"/>
    <w:rsid w:val="007D5567"/>
    <w:rsid w:val="007D72FD"/>
    <w:rsid w:val="007E0145"/>
    <w:rsid w:val="007F26B0"/>
    <w:rsid w:val="007F3522"/>
    <w:rsid w:val="007F38DE"/>
    <w:rsid w:val="00813DA7"/>
    <w:rsid w:val="00814040"/>
    <w:rsid w:val="00815E4F"/>
    <w:rsid w:val="00821D3B"/>
    <w:rsid w:val="00834A57"/>
    <w:rsid w:val="00834C35"/>
    <w:rsid w:val="0083550C"/>
    <w:rsid w:val="008406B4"/>
    <w:rsid w:val="008414E4"/>
    <w:rsid w:val="00844659"/>
    <w:rsid w:val="00844EEE"/>
    <w:rsid w:val="008461E9"/>
    <w:rsid w:val="00847E83"/>
    <w:rsid w:val="00850022"/>
    <w:rsid w:val="00850844"/>
    <w:rsid w:val="00853E11"/>
    <w:rsid w:val="00864216"/>
    <w:rsid w:val="008644EF"/>
    <w:rsid w:val="00865963"/>
    <w:rsid w:val="008667DB"/>
    <w:rsid w:val="00872870"/>
    <w:rsid w:val="008755C1"/>
    <w:rsid w:val="0087600E"/>
    <w:rsid w:val="008A4271"/>
    <w:rsid w:val="008A5AC2"/>
    <w:rsid w:val="008A7BB8"/>
    <w:rsid w:val="008B0167"/>
    <w:rsid w:val="008B3D72"/>
    <w:rsid w:val="008B519B"/>
    <w:rsid w:val="008C47C1"/>
    <w:rsid w:val="008C6AEB"/>
    <w:rsid w:val="008D6993"/>
    <w:rsid w:val="008E0C57"/>
    <w:rsid w:val="008E69EC"/>
    <w:rsid w:val="008F6F65"/>
    <w:rsid w:val="008F7302"/>
    <w:rsid w:val="00901227"/>
    <w:rsid w:val="00905EC7"/>
    <w:rsid w:val="00911C77"/>
    <w:rsid w:val="00916E93"/>
    <w:rsid w:val="0092427E"/>
    <w:rsid w:val="00926A97"/>
    <w:rsid w:val="00934E7F"/>
    <w:rsid w:val="009350B5"/>
    <w:rsid w:val="009439F4"/>
    <w:rsid w:val="009446A0"/>
    <w:rsid w:val="00945924"/>
    <w:rsid w:val="00945CA0"/>
    <w:rsid w:val="00955C2A"/>
    <w:rsid w:val="009569D2"/>
    <w:rsid w:val="009576BA"/>
    <w:rsid w:val="00962796"/>
    <w:rsid w:val="00976261"/>
    <w:rsid w:val="009838E1"/>
    <w:rsid w:val="00986133"/>
    <w:rsid w:val="00990996"/>
    <w:rsid w:val="00990AE3"/>
    <w:rsid w:val="0099622E"/>
    <w:rsid w:val="009A1032"/>
    <w:rsid w:val="009B1FE9"/>
    <w:rsid w:val="009B7E03"/>
    <w:rsid w:val="009D32E6"/>
    <w:rsid w:val="009D3BB9"/>
    <w:rsid w:val="009D3DA4"/>
    <w:rsid w:val="009E05CE"/>
    <w:rsid w:val="009E3263"/>
    <w:rsid w:val="009F03B1"/>
    <w:rsid w:val="009F4A74"/>
    <w:rsid w:val="009F7651"/>
    <w:rsid w:val="00A1187C"/>
    <w:rsid w:val="00A16EFF"/>
    <w:rsid w:val="00A316CA"/>
    <w:rsid w:val="00A43E4C"/>
    <w:rsid w:val="00A4643B"/>
    <w:rsid w:val="00A4682B"/>
    <w:rsid w:val="00A52745"/>
    <w:rsid w:val="00A5445F"/>
    <w:rsid w:val="00A54C20"/>
    <w:rsid w:val="00A658BC"/>
    <w:rsid w:val="00A66BFD"/>
    <w:rsid w:val="00A73705"/>
    <w:rsid w:val="00A778FE"/>
    <w:rsid w:val="00A84CFC"/>
    <w:rsid w:val="00A87B88"/>
    <w:rsid w:val="00A901FB"/>
    <w:rsid w:val="00A90C30"/>
    <w:rsid w:val="00A92190"/>
    <w:rsid w:val="00AA337F"/>
    <w:rsid w:val="00AB39DC"/>
    <w:rsid w:val="00AB4243"/>
    <w:rsid w:val="00AB69CD"/>
    <w:rsid w:val="00AC1F35"/>
    <w:rsid w:val="00AC52E3"/>
    <w:rsid w:val="00AD0444"/>
    <w:rsid w:val="00AE1D88"/>
    <w:rsid w:val="00AE39BF"/>
    <w:rsid w:val="00AF00CD"/>
    <w:rsid w:val="00AF27C1"/>
    <w:rsid w:val="00B020EF"/>
    <w:rsid w:val="00B05570"/>
    <w:rsid w:val="00B07203"/>
    <w:rsid w:val="00B24ECF"/>
    <w:rsid w:val="00B27AB0"/>
    <w:rsid w:val="00B31F84"/>
    <w:rsid w:val="00B33207"/>
    <w:rsid w:val="00B35D40"/>
    <w:rsid w:val="00B35FDC"/>
    <w:rsid w:val="00B410C7"/>
    <w:rsid w:val="00B514B2"/>
    <w:rsid w:val="00B53747"/>
    <w:rsid w:val="00B5746F"/>
    <w:rsid w:val="00B67EB1"/>
    <w:rsid w:val="00B7039F"/>
    <w:rsid w:val="00B74C55"/>
    <w:rsid w:val="00B766AF"/>
    <w:rsid w:val="00B8030F"/>
    <w:rsid w:val="00B931EF"/>
    <w:rsid w:val="00B93FF3"/>
    <w:rsid w:val="00B96BC0"/>
    <w:rsid w:val="00BA38ED"/>
    <w:rsid w:val="00BC7DBE"/>
    <w:rsid w:val="00BD022E"/>
    <w:rsid w:val="00BD08EB"/>
    <w:rsid w:val="00BD67BC"/>
    <w:rsid w:val="00BE5377"/>
    <w:rsid w:val="00BF0B04"/>
    <w:rsid w:val="00BF0CEC"/>
    <w:rsid w:val="00BF31F5"/>
    <w:rsid w:val="00BF3DFD"/>
    <w:rsid w:val="00BF68ED"/>
    <w:rsid w:val="00C01C15"/>
    <w:rsid w:val="00C03A61"/>
    <w:rsid w:val="00C059FE"/>
    <w:rsid w:val="00C06C42"/>
    <w:rsid w:val="00C076C6"/>
    <w:rsid w:val="00C10980"/>
    <w:rsid w:val="00C12903"/>
    <w:rsid w:val="00C2190F"/>
    <w:rsid w:val="00C24B93"/>
    <w:rsid w:val="00C33AC8"/>
    <w:rsid w:val="00C36CDC"/>
    <w:rsid w:val="00C415B4"/>
    <w:rsid w:val="00C507AA"/>
    <w:rsid w:val="00C51DA9"/>
    <w:rsid w:val="00C547C0"/>
    <w:rsid w:val="00C63058"/>
    <w:rsid w:val="00C66703"/>
    <w:rsid w:val="00C72078"/>
    <w:rsid w:val="00C74597"/>
    <w:rsid w:val="00C95A7B"/>
    <w:rsid w:val="00C96C29"/>
    <w:rsid w:val="00CA4A10"/>
    <w:rsid w:val="00CA7F26"/>
    <w:rsid w:val="00CB0D28"/>
    <w:rsid w:val="00CB5A19"/>
    <w:rsid w:val="00CB5AD8"/>
    <w:rsid w:val="00CC0355"/>
    <w:rsid w:val="00CD4FE3"/>
    <w:rsid w:val="00CD65CB"/>
    <w:rsid w:val="00CE3A97"/>
    <w:rsid w:val="00CE4F9D"/>
    <w:rsid w:val="00CF0970"/>
    <w:rsid w:val="00CF4173"/>
    <w:rsid w:val="00D12341"/>
    <w:rsid w:val="00D12E05"/>
    <w:rsid w:val="00D137B1"/>
    <w:rsid w:val="00D17F22"/>
    <w:rsid w:val="00D23ECF"/>
    <w:rsid w:val="00D23EE8"/>
    <w:rsid w:val="00D36CCB"/>
    <w:rsid w:val="00D52D24"/>
    <w:rsid w:val="00D55613"/>
    <w:rsid w:val="00D64615"/>
    <w:rsid w:val="00D66117"/>
    <w:rsid w:val="00D70F3A"/>
    <w:rsid w:val="00D82D56"/>
    <w:rsid w:val="00D850EA"/>
    <w:rsid w:val="00D906BF"/>
    <w:rsid w:val="00D90EE3"/>
    <w:rsid w:val="00D917CE"/>
    <w:rsid w:val="00DA05BF"/>
    <w:rsid w:val="00DA67D4"/>
    <w:rsid w:val="00DB6294"/>
    <w:rsid w:val="00DC7B4F"/>
    <w:rsid w:val="00DD0813"/>
    <w:rsid w:val="00DD49AF"/>
    <w:rsid w:val="00DE5963"/>
    <w:rsid w:val="00DF3A23"/>
    <w:rsid w:val="00E04AD2"/>
    <w:rsid w:val="00E06DF6"/>
    <w:rsid w:val="00E13326"/>
    <w:rsid w:val="00E137A1"/>
    <w:rsid w:val="00E214DA"/>
    <w:rsid w:val="00E234B1"/>
    <w:rsid w:val="00E24872"/>
    <w:rsid w:val="00E27863"/>
    <w:rsid w:val="00E37FBC"/>
    <w:rsid w:val="00E44200"/>
    <w:rsid w:val="00E463BA"/>
    <w:rsid w:val="00E65EA5"/>
    <w:rsid w:val="00E662F3"/>
    <w:rsid w:val="00E6723D"/>
    <w:rsid w:val="00E767EA"/>
    <w:rsid w:val="00E83B93"/>
    <w:rsid w:val="00E85F9A"/>
    <w:rsid w:val="00E96469"/>
    <w:rsid w:val="00EA73CF"/>
    <w:rsid w:val="00EB3583"/>
    <w:rsid w:val="00EB41D5"/>
    <w:rsid w:val="00ED3C03"/>
    <w:rsid w:val="00EE2150"/>
    <w:rsid w:val="00EE6402"/>
    <w:rsid w:val="00EF67CB"/>
    <w:rsid w:val="00EF7DD0"/>
    <w:rsid w:val="00F110E5"/>
    <w:rsid w:val="00F13D23"/>
    <w:rsid w:val="00F14AF9"/>
    <w:rsid w:val="00F22512"/>
    <w:rsid w:val="00F24307"/>
    <w:rsid w:val="00F254C9"/>
    <w:rsid w:val="00F25ECC"/>
    <w:rsid w:val="00F272DB"/>
    <w:rsid w:val="00F27FA0"/>
    <w:rsid w:val="00F32FCB"/>
    <w:rsid w:val="00F34708"/>
    <w:rsid w:val="00F47F16"/>
    <w:rsid w:val="00F5311C"/>
    <w:rsid w:val="00F73CC3"/>
    <w:rsid w:val="00F871F6"/>
    <w:rsid w:val="00F96A3E"/>
    <w:rsid w:val="00FA0AF3"/>
    <w:rsid w:val="00FA3923"/>
    <w:rsid w:val="00FB32AD"/>
    <w:rsid w:val="00FB596F"/>
    <w:rsid w:val="00FB5E9D"/>
    <w:rsid w:val="00FB71AC"/>
    <w:rsid w:val="00FC00CD"/>
    <w:rsid w:val="00FC0FE6"/>
    <w:rsid w:val="00FD505D"/>
    <w:rsid w:val="00FE6852"/>
    <w:rsid w:val="00FF2E07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7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7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F03B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F03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7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7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F03B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F03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2020-04-12T09:34:00Z</dcterms:created>
  <dcterms:modified xsi:type="dcterms:W3CDTF">2020-04-19T16:11:00Z</dcterms:modified>
</cp:coreProperties>
</file>